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724" w:rsidRDefault="00715724">
      <w:pPr>
        <w:spacing w:line="360" w:lineRule="auto"/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研究生</w:t>
      </w:r>
      <w:r w:rsidR="00495BB0">
        <w:rPr>
          <w:rFonts w:ascii="仿宋" w:eastAsia="仿宋" w:hAnsi="仿宋" w:hint="eastAsia"/>
          <w:sz w:val="28"/>
          <w:szCs w:val="28"/>
        </w:rPr>
        <w:t>补考申请操作说明</w:t>
      </w:r>
    </w:p>
    <w:p w:rsidR="00B94598" w:rsidRDefault="00495BB0">
      <w:pPr>
        <w:spacing w:line="360" w:lineRule="auto"/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</w:t>
      </w:r>
      <w:r w:rsidR="00715724">
        <w:rPr>
          <w:rFonts w:ascii="仿宋" w:eastAsia="仿宋" w:hAnsi="仿宋" w:hint="eastAsia"/>
          <w:sz w:val="28"/>
          <w:szCs w:val="28"/>
        </w:rPr>
        <w:t>研究生版</w:t>
      </w:r>
      <w:r>
        <w:rPr>
          <w:rFonts w:ascii="仿宋" w:eastAsia="仿宋" w:hAnsi="仿宋" w:hint="eastAsia"/>
          <w:sz w:val="28"/>
          <w:szCs w:val="28"/>
        </w:rPr>
        <w:t>）</w:t>
      </w:r>
    </w:p>
    <w:p w:rsidR="00B94598" w:rsidRDefault="00495BB0">
      <w:pPr>
        <w:spacing w:line="360" w:lineRule="auto"/>
        <w:jc w:val="right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2020-08-25</w:t>
      </w:r>
    </w:p>
    <w:p w:rsidR="00B94598" w:rsidRDefault="00495BB0">
      <w:pPr>
        <w:pStyle w:val="1"/>
        <w:spacing w:line="36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一</w:t>
      </w:r>
      <w:r>
        <w:rPr>
          <w:rFonts w:ascii="仿宋" w:eastAsia="仿宋" w:hAnsi="仿宋"/>
          <w:sz w:val="24"/>
          <w:szCs w:val="24"/>
        </w:rPr>
        <w:t>、</w:t>
      </w:r>
      <w:r>
        <w:rPr>
          <w:rFonts w:ascii="仿宋" w:eastAsia="仿宋" w:hAnsi="仿宋" w:hint="eastAsia"/>
          <w:sz w:val="24"/>
          <w:szCs w:val="24"/>
        </w:rPr>
        <w:t>系统登录入口</w:t>
      </w:r>
      <w:r>
        <w:rPr>
          <w:rFonts w:ascii="仿宋" w:eastAsia="仿宋" w:hAnsi="仿宋"/>
          <w:kern w:val="2"/>
          <w:sz w:val="24"/>
          <w:szCs w:val="24"/>
        </w:rPr>
        <w:t>：</w:t>
      </w:r>
    </w:p>
    <w:p w:rsidR="00B94598" w:rsidRDefault="00495BB0">
      <w:pPr>
        <w:widowControl/>
        <w:spacing w:line="36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登录网址：http://</w:t>
      </w:r>
      <w:r w:rsidR="00ED2224">
        <w:rPr>
          <w:rFonts w:ascii="仿宋" w:eastAsia="仿宋" w:hAnsi="仿宋" w:hint="eastAsia"/>
          <w:sz w:val="24"/>
          <w:szCs w:val="24"/>
        </w:rPr>
        <w:t>ehall</w:t>
      </w:r>
      <w:r>
        <w:rPr>
          <w:rFonts w:ascii="仿宋" w:eastAsia="仿宋" w:hAnsi="仿宋" w:hint="eastAsia"/>
          <w:sz w:val="24"/>
          <w:szCs w:val="24"/>
        </w:rPr>
        <w:t>.fudan.edu.cn</w:t>
      </w:r>
    </w:p>
    <w:p w:rsidR="00B94598" w:rsidRDefault="00120DAB">
      <w:pPr>
        <w:widowControl/>
        <w:spacing w:line="36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搜索“研究生补考申请”</w:t>
      </w:r>
      <w:r w:rsidR="005A0CD8">
        <w:rPr>
          <w:rFonts w:ascii="仿宋" w:eastAsia="仿宋" w:hAnsi="仿宋" w:hint="eastAsia"/>
          <w:sz w:val="24"/>
          <w:szCs w:val="24"/>
        </w:rPr>
        <w:t>，</w:t>
      </w:r>
      <w:r w:rsidR="00A37337">
        <w:rPr>
          <w:rFonts w:ascii="仿宋" w:eastAsia="仿宋" w:hAnsi="仿宋" w:hint="eastAsia"/>
          <w:sz w:val="24"/>
          <w:szCs w:val="24"/>
        </w:rPr>
        <w:t>本人</w:t>
      </w:r>
      <w:r w:rsidR="005A0CD8">
        <w:rPr>
          <w:rFonts w:ascii="仿宋" w:eastAsia="仿宋" w:hAnsi="仿宋" w:hint="eastAsia"/>
          <w:sz w:val="24"/>
          <w:szCs w:val="24"/>
        </w:rPr>
        <w:t>UIS账号登录</w:t>
      </w:r>
      <w:r w:rsidR="00A37337">
        <w:rPr>
          <w:rFonts w:ascii="仿宋" w:eastAsia="仿宋" w:hAnsi="仿宋" w:hint="eastAsia"/>
          <w:sz w:val="24"/>
          <w:szCs w:val="24"/>
        </w:rPr>
        <w:t>。</w:t>
      </w:r>
    </w:p>
    <w:p w:rsidR="00B94598" w:rsidRDefault="00495BB0">
      <w:pPr>
        <w:pStyle w:val="1"/>
        <w:spacing w:line="360" w:lineRule="auto"/>
        <w:rPr>
          <w:rFonts w:ascii="仿宋" w:eastAsia="仿宋" w:hAnsi="仿宋"/>
          <w:color w:val="FF0000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二</w:t>
      </w:r>
      <w:r>
        <w:rPr>
          <w:rFonts w:ascii="仿宋" w:eastAsia="仿宋" w:hAnsi="仿宋"/>
          <w:sz w:val="24"/>
          <w:szCs w:val="24"/>
        </w:rPr>
        <w:t>、</w:t>
      </w:r>
      <w:r>
        <w:rPr>
          <w:rFonts w:ascii="仿宋" w:eastAsia="仿宋" w:hAnsi="仿宋" w:hint="eastAsia"/>
          <w:sz w:val="24"/>
          <w:szCs w:val="24"/>
        </w:rPr>
        <w:t>系统操作步骤</w:t>
      </w:r>
      <w:r>
        <w:rPr>
          <w:rFonts w:ascii="仿宋" w:eastAsia="仿宋" w:hAnsi="仿宋"/>
          <w:kern w:val="2"/>
          <w:sz w:val="24"/>
          <w:szCs w:val="24"/>
        </w:rPr>
        <w:t>：</w:t>
      </w:r>
    </w:p>
    <w:p w:rsidR="00B94598" w:rsidRDefault="00A37337" w:rsidP="00A37337">
      <w:pPr>
        <w:pStyle w:val="a3"/>
        <w:spacing w:line="360" w:lineRule="auto"/>
        <w:ind w:firstLineChars="0" w:firstLine="0"/>
        <w:jc w:val="center"/>
      </w:pPr>
      <w:r>
        <w:rPr>
          <w:noProof/>
        </w:rPr>
        <w:drawing>
          <wp:inline distT="0" distB="0" distL="114300" distR="114300" wp14:anchorId="1FFA8956" wp14:editId="69736A8D">
            <wp:extent cx="5270500" cy="2210435"/>
            <wp:effectExtent l="0" t="0" r="6350" b="1841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1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598" w:rsidRDefault="00495BB0" w:rsidP="00C354CF">
      <w:pPr>
        <w:pStyle w:val="a3"/>
        <w:spacing w:line="360" w:lineRule="auto"/>
        <w:ind w:firstLineChars="175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</w:t>
      </w:r>
      <w:r w:rsidR="006F1E5F">
        <w:rPr>
          <w:rFonts w:ascii="仿宋" w:eastAsia="仿宋" w:hAnsi="仿宋"/>
          <w:sz w:val="24"/>
          <w:szCs w:val="24"/>
        </w:rPr>
        <w:t>1</w:t>
      </w:r>
      <w:r>
        <w:rPr>
          <w:rFonts w:ascii="仿宋" w:eastAsia="仿宋" w:hAnsi="仿宋" w:hint="eastAsia"/>
          <w:sz w:val="24"/>
          <w:szCs w:val="24"/>
        </w:rPr>
        <w:t>）【补考申请具体操作】</w:t>
      </w:r>
    </w:p>
    <w:p w:rsidR="00B94598" w:rsidRDefault="00495BB0" w:rsidP="00A37337">
      <w:pPr>
        <w:pStyle w:val="a3"/>
        <w:spacing w:line="360" w:lineRule="auto"/>
        <w:ind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点击</w:t>
      </w:r>
      <w:r w:rsidR="00A37337">
        <w:rPr>
          <w:rFonts w:ascii="仿宋" w:eastAsia="仿宋" w:hAnsi="仿宋" w:hint="eastAsia"/>
          <w:sz w:val="24"/>
          <w:szCs w:val="24"/>
        </w:rPr>
        <w:t>“</w:t>
      </w:r>
      <w:r>
        <w:rPr>
          <w:rFonts w:ascii="仿宋" w:eastAsia="仿宋" w:hAnsi="仿宋" w:hint="eastAsia"/>
          <w:sz w:val="24"/>
          <w:szCs w:val="24"/>
        </w:rPr>
        <w:t>我的补考申请</w:t>
      </w:r>
      <w:r w:rsidR="00A37337">
        <w:rPr>
          <w:rFonts w:ascii="仿宋" w:eastAsia="仿宋" w:hAnsi="仿宋" w:hint="eastAsia"/>
          <w:sz w:val="24"/>
          <w:szCs w:val="24"/>
        </w:rPr>
        <w:t>”</w:t>
      </w:r>
      <w:r>
        <w:rPr>
          <w:rFonts w:ascii="仿宋" w:eastAsia="仿宋" w:hAnsi="仿宋" w:hint="eastAsia"/>
          <w:sz w:val="24"/>
          <w:szCs w:val="24"/>
        </w:rPr>
        <w:t>，进入补考申请界面，点击</w:t>
      </w:r>
      <w:r w:rsidR="00A37337">
        <w:rPr>
          <w:rFonts w:ascii="仿宋" w:eastAsia="仿宋" w:hAnsi="仿宋" w:hint="eastAsia"/>
          <w:sz w:val="24"/>
          <w:szCs w:val="24"/>
        </w:rPr>
        <w:t>“</w:t>
      </w:r>
      <w:r>
        <w:rPr>
          <w:rFonts w:ascii="仿宋" w:eastAsia="仿宋" w:hAnsi="仿宋" w:hint="eastAsia"/>
          <w:sz w:val="24"/>
          <w:szCs w:val="24"/>
        </w:rPr>
        <w:t>补考申请</w:t>
      </w:r>
      <w:r w:rsidR="00A37337">
        <w:rPr>
          <w:rFonts w:ascii="仿宋" w:eastAsia="仿宋" w:hAnsi="仿宋" w:hint="eastAsia"/>
          <w:sz w:val="24"/>
          <w:szCs w:val="24"/>
        </w:rPr>
        <w:t>”</w:t>
      </w:r>
      <w:r>
        <w:rPr>
          <w:rFonts w:ascii="仿宋" w:eastAsia="仿宋" w:hAnsi="仿宋" w:hint="eastAsia"/>
          <w:sz w:val="24"/>
          <w:szCs w:val="24"/>
        </w:rPr>
        <w:t>，学生基本信息、补考课程会自动带入申请表单，学生可根据实际情况填写申请原因，提交即可，会自动流转到院系审核。</w:t>
      </w:r>
    </w:p>
    <w:p w:rsidR="00B94598" w:rsidRDefault="00495BB0" w:rsidP="00A37337">
      <w:pPr>
        <w:pStyle w:val="a3"/>
        <w:spacing w:line="360" w:lineRule="auto"/>
        <w:ind w:firstLineChars="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对于已经提交的补考申请，在院系未审核的状态下，学生可以点击“收回”来撤销本次申请。</w:t>
      </w:r>
    </w:p>
    <w:p w:rsidR="00B94598" w:rsidRPr="006F1E5F" w:rsidRDefault="006F1E5F" w:rsidP="00C354CF">
      <w:pPr>
        <w:spacing w:line="360" w:lineRule="auto"/>
        <w:ind w:firstLineChars="200"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（2）</w:t>
      </w:r>
      <w:r w:rsidR="00495BB0" w:rsidRPr="006F1E5F">
        <w:rPr>
          <w:rFonts w:ascii="仿宋" w:eastAsia="仿宋" w:hAnsi="仿宋" w:hint="eastAsia"/>
          <w:sz w:val="24"/>
          <w:szCs w:val="24"/>
        </w:rPr>
        <w:t>【报表打印】</w:t>
      </w:r>
    </w:p>
    <w:p w:rsidR="00B94598" w:rsidRDefault="00495BB0" w:rsidP="00A37337">
      <w:pPr>
        <w:pStyle w:val="a3"/>
        <w:spacing w:line="360" w:lineRule="auto"/>
        <w:ind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点击“报表打印”按钮，可以打开补考申请表，可根据需要导出或者打印。</w:t>
      </w:r>
    </w:p>
    <w:p w:rsidR="00B94598" w:rsidRDefault="00C354CF" w:rsidP="00C354CF">
      <w:pPr>
        <w:pStyle w:val="a3"/>
        <w:spacing w:line="360" w:lineRule="auto"/>
        <w:ind w:firstLineChars="0" w:firstLine="0"/>
        <w:jc w:val="center"/>
      </w:pPr>
      <w:r>
        <w:rPr>
          <w:noProof/>
        </w:rPr>
        <w:lastRenderedPageBreak/>
        <w:drawing>
          <wp:inline distT="0" distB="0" distL="114300" distR="114300" wp14:anchorId="7BD43A45" wp14:editId="17CC6F1E">
            <wp:extent cx="5265420" cy="2367915"/>
            <wp:effectExtent l="0" t="0" r="11430" b="1333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6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598" w:rsidRDefault="00C354CF" w:rsidP="00C354CF">
      <w:pPr>
        <w:pStyle w:val="a3"/>
        <w:spacing w:line="360" w:lineRule="auto"/>
        <w:ind w:firstLineChars="0" w:firstLine="0"/>
        <w:jc w:val="center"/>
      </w:pPr>
      <w:r>
        <w:rPr>
          <w:noProof/>
        </w:rPr>
        <w:drawing>
          <wp:inline distT="0" distB="0" distL="114300" distR="114300" wp14:anchorId="6ECF0BA7" wp14:editId="17FEF218">
            <wp:extent cx="5270500" cy="2597785"/>
            <wp:effectExtent l="0" t="0" r="6350" b="1206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598" w:rsidRDefault="00495BB0" w:rsidP="00C354CF">
      <w:pPr>
        <w:pStyle w:val="a3"/>
        <w:spacing w:line="360" w:lineRule="auto"/>
        <w:ind w:firstLineChars="0"/>
        <w:jc w:val="left"/>
        <w:rPr>
          <w:rFonts w:ascii="仿宋" w:eastAsia="仿宋" w:hAnsi="仿宋"/>
          <w:sz w:val="24"/>
          <w:szCs w:val="24"/>
        </w:rPr>
      </w:pPr>
      <w:bookmarkStart w:id="0" w:name="_GoBack"/>
      <w:bookmarkEnd w:id="0"/>
      <w:r>
        <w:rPr>
          <w:rFonts w:ascii="仿宋" w:eastAsia="仿宋" w:hAnsi="仿宋" w:hint="eastAsia"/>
          <w:sz w:val="24"/>
          <w:szCs w:val="24"/>
        </w:rPr>
        <w:t>注：补考成绩需等院系录入</w:t>
      </w:r>
      <w:r w:rsidR="00955D84">
        <w:rPr>
          <w:rFonts w:ascii="仿宋" w:eastAsia="仿宋" w:hAnsi="仿宋" w:hint="eastAsia"/>
          <w:sz w:val="24"/>
          <w:szCs w:val="24"/>
        </w:rPr>
        <w:t>成绩后，可在“研究生成绩查询</w:t>
      </w:r>
      <w:r>
        <w:rPr>
          <w:rFonts w:ascii="仿宋" w:eastAsia="仿宋" w:hAnsi="仿宋" w:hint="eastAsia"/>
          <w:sz w:val="24"/>
          <w:szCs w:val="24"/>
        </w:rPr>
        <w:t>”</w:t>
      </w:r>
      <w:r w:rsidR="00955D84">
        <w:rPr>
          <w:rFonts w:ascii="仿宋" w:eastAsia="仿宋" w:hAnsi="仿宋" w:hint="eastAsia"/>
          <w:sz w:val="24"/>
          <w:szCs w:val="24"/>
        </w:rPr>
        <w:t>服务里查询</w:t>
      </w:r>
      <w:r>
        <w:rPr>
          <w:rFonts w:ascii="仿宋" w:eastAsia="仿宋" w:hAnsi="仿宋" w:hint="eastAsia"/>
          <w:sz w:val="24"/>
          <w:szCs w:val="24"/>
        </w:rPr>
        <w:t>。</w:t>
      </w:r>
    </w:p>
    <w:sectPr w:rsidR="00B945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82B" w:rsidRDefault="0099782B" w:rsidP="00ED2224">
      <w:r>
        <w:separator/>
      </w:r>
    </w:p>
  </w:endnote>
  <w:endnote w:type="continuationSeparator" w:id="0">
    <w:p w:rsidR="0099782B" w:rsidRDefault="0099782B" w:rsidP="00ED2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82B" w:rsidRDefault="0099782B" w:rsidP="00ED2224">
      <w:r>
        <w:separator/>
      </w:r>
    </w:p>
  </w:footnote>
  <w:footnote w:type="continuationSeparator" w:id="0">
    <w:p w:rsidR="0099782B" w:rsidRDefault="0099782B" w:rsidP="00ED2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347E8F6"/>
    <w:multiLevelType w:val="singleLevel"/>
    <w:tmpl w:val="C347E8F6"/>
    <w:lvl w:ilvl="0">
      <w:start w:val="3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598"/>
    <w:rsid w:val="00082898"/>
    <w:rsid w:val="00120DAB"/>
    <w:rsid w:val="0043642B"/>
    <w:rsid w:val="00495BB0"/>
    <w:rsid w:val="005A0CD8"/>
    <w:rsid w:val="006F1E5F"/>
    <w:rsid w:val="00715724"/>
    <w:rsid w:val="00955D84"/>
    <w:rsid w:val="0099782B"/>
    <w:rsid w:val="00A37337"/>
    <w:rsid w:val="00A436E6"/>
    <w:rsid w:val="00B94598"/>
    <w:rsid w:val="00C354CF"/>
    <w:rsid w:val="00ED2224"/>
    <w:rsid w:val="02A9698B"/>
    <w:rsid w:val="03410473"/>
    <w:rsid w:val="04D67124"/>
    <w:rsid w:val="05601AD7"/>
    <w:rsid w:val="05824664"/>
    <w:rsid w:val="06F840B9"/>
    <w:rsid w:val="07B526AF"/>
    <w:rsid w:val="082C37AF"/>
    <w:rsid w:val="0ACE534A"/>
    <w:rsid w:val="0AE06768"/>
    <w:rsid w:val="0EED58DC"/>
    <w:rsid w:val="0F23494C"/>
    <w:rsid w:val="107F7E18"/>
    <w:rsid w:val="112C7D1E"/>
    <w:rsid w:val="12D21057"/>
    <w:rsid w:val="13080996"/>
    <w:rsid w:val="142C183A"/>
    <w:rsid w:val="14F533BD"/>
    <w:rsid w:val="16F84ACC"/>
    <w:rsid w:val="17565413"/>
    <w:rsid w:val="19E872BC"/>
    <w:rsid w:val="1BCB1D44"/>
    <w:rsid w:val="1CF53FCF"/>
    <w:rsid w:val="216B7C64"/>
    <w:rsid w:val="23A52B4E"/>
    <w:rsid w:val="23CA0076"/>
    <w:rsid w:val="248D526B"/>
    <w:rsid w:val="24E12380"/>
    <w:rsid w:val="2521557E"/>
    <w:rsid w:val="25561C0B"/>
    <w:rsid w:val="27FE7CE6"/>
    <w:rsid w:val="2A302192"/>
    <w:rsid w:val="2A386B6D"/>
    <w:rsid w:val="2B284280"/>
    <w:rsid w:val="2B316006"/>
    <w:rsid w:val="2B59754F"/>
    <w:rsid w:val="2BAA1198"/>
    <w:rsid w:val="2C4B2062"/>
    <w:rsid w:val="2D3A6AA5"/>
    <w:rsid w:val="2D5249BE"/>
    <w:rsid w:val="2D6647CF"/>
    <w:rsid w:val="2E8F58F8"/>
    <w:rsid w:val="2FE9004F"/>
    <w:rsid w:val="313C23A1"/>
    <w:rsid w:val="31B077A7"/>
    <w:rsid w:val="327668E9"/>
    <w:rsid w:val="36B85871"/>
    <w:rsid w:val="39155A1D"/>
    <w:rsid w:val="3A014E45"/>
    <w:rsid w:val="3BCE61D0"/>
    <w:rsid w:val="3CC1015B"/>
    <w:rsid w:val="3D1153AC"/>
    <w:rsid w:val="3DB21B10"/>
    <w:rsid w:val="3FC06701"/>
    <w:rsid w:val="3FF05090"/>
    <w:rsid w:val="40982E33"/>
    <w:rsid w:val="463C4F9F"/>
    <w:rsid w:val="472B4F79"/>
    <w:rsid w:val="47C34092"/>
    <w:rsid w:val="48910579"/>
    <w:rsid w:val="4910335E"/>
    <w:rsid w:val="4B142B79"/>
    <w:rsid w:val="4C533F3A"/>
    <w:rsid w:val="4CCD32FD"/>
    <w:rsid w:val="4D8F628E"/>
    <w:rsid w:val="4DAD3AF9"/>
    <w:rsid w:val="4DCE76E7"/>
    <w:rsid w:val="4E85775A"/>
    <w:rsid w:val="51395983"/>
    <w:rsid w:val="51945DAC"/>
    <w:rsid w:val="519B5F5C"/>
    <w:rsid w:val="51C86F8B"/>
    <w:rsid w:val="53802A6E"/>
    <w:rsid w:val="53EC1A77"/>
    <w:rsid w:val="5469568C"/>
    <w:rsid w:val="55EF1537"/>
    <w:rsid w:val="56856833"/>
    <w:rsid w:val="56EF78D5"/>
    <w:rsid w:val="56F90DB2"/>
    <w:rsid w:val="57194D89"/>
    <w:rsid w:val="59357167"/>
    <w:rsid w:val="599C408C"/>
    <w:rsid w:val="59FA7326"/>
    <w:rsid w:val="5A0D04AB"/>
    <w:rsid w:val="5A1F0616"/>
    <w:rsid w:val="5A493D21"/>
    <w:rsid w:val="5B810188"/>
    <w:rsid w:val="5C280BAA"/>
    <w:rsid w:val="5E486D9A"/>
    <w:rsid w:val="5E6C7705"/>
    <w:rsid w:val="5EB93ABB"/>
    <w:rsid w:val="5EDE3F5A"/>
    <w:rsid w:val="5F626EDC"/>
    <w:rsid w:val="5F737E22"/>
    <w:rsid w:val="5FB13985"/>
    <w:rsid w:val="5FD02E45"/>
    <w:rsid w:val="62216BA3"/>
    <w:rsid w:val="62723F69"/>
    <w:rsid w:val="63160BFA"/>
    <w:rsid w:val="63B12355"/>
    <w:rsid w:val="63FC6532"/>
    <w:rsid w:val="648C0E21"/>
    <w:rsid w:val="64AC22C7"/>
    <w:rsid w:val="659D6289"/>
    <w:rsid w:val="66317EFE"/>
    <w:rsid w:val="696028CC"/>
    <w:rsid w:val="6B7660C0"/>
    <w:rsid w:val="6CCA4EBD"/>
    <w:rsid w:val="6DB317E9"/>
    <w:rsid w:val="6DC7526C"/>
    <w:rsid w:val="6FA26850"/>
    <w:rsid w:val="723C4238"/>
    <w:rsid w:val="73AA2DD9"/>
    <w:rsid w:val="7538278A"/>
    <w:rsid w:val="76301CB3"/>
    <w:rsid w:val="76645C79"/>
    <w:rsid w:val="76EC0B5F"/>
    <w:rsid w:val="7806217A"/>
    <w:rsid w:val="7B5F73C5"/>
    <w:rsid w:val="7BF56245"/>
    <w:rsid w:val="7D0C0CE8"/>
    <w:rsid w:val="7D701BAA"/>
    <w:rsid w:val="7D9D6410"/>
    <w:rsid w:val="7E3378C7"/>
    <w:rsid w:val="7E59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582F89"/>
  <w15:docId w15:val="{7E1E9438-0173-4C84-8D39-004471CA6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a5"/>
    <w:rsid w:val="00ED22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D2224"/>
    <w:rPr>
      <w:kern w:val="2"/>
      <w:sz w:val="18"/>
      <w:szCs w:val="18"/>
    </w:rPr>
  </w:style>
  <w:style w:type="paragraph" w:styleId="a6">
    <w:name w:val="footer"/>
    <w:basedOn w:val="a"/>
    <w:link w:val="a7"/>
    <w:rsid w:val="00ED22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ED222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陆 德梅</cp:lastModifiedBy>
  <cp:revision>9</cp:revision>
  <dcterms:created xsi:type="dcterms:W3CDTF">2020-08-25T02:54:00Z</dcterms:created>
  <dcterms:modified xsi:type="dcterms:W3CDTF">2020-09-01T08:31:00Z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